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B6" w:rsidRPr="00531B79" w:rsidRDefault="00D13DB6" w:rsidP="00FF637E">
      <w:pPr>
        <w:jc w:val="center"/>
        <w:rPr>
          <w:b/>
          <w:sz w:val="28"/>
          <w:szCs w:val="28"/>
          <w:lang w:val="uk-UA"/>
        </w:rPr>
      </w:pPr>
      <w:r w:rsidRPr="00C80B1F">
        <w:rPr>
          <w:b/>
          <w:sz w:val="28"/>
          <w:szCs w:val="28"/>
          <w:lang w:val="uk-UA"/>
        </w:rPr>
        <w:t>ІНФОРМАТИК</w:t>
      </w:r>
      <w:r w:rsidR="00531B79">
        <w:rPr>
          <w:b/>
          <w:sz w:val="28"/>
          <w:szCs w:val="28"/>
          <w:lang w:val="uk-UA"/>
        </w:rPr>
        <w:t>А</w:t>
      </w:r>
    </w:p>
    <w:p w:rsidR="00D13DB6" w:rsidRPr="00092949" w:rsidRDefault="00D13DB6">
      <w:pPr>
        <w:jc w:val="center"/>
        <w:rPr>
          <w:b/>
          <w:sz w:val="28"/>
          <w:szCs w:val="28"/>
        </w:rPr>
      </w:pPr>
      <w:r w:rsidRPr="00C80B1F">
        <w:rPr>
          <w:b/>
          <w:sz w:val="28"/>
          <w:szCs w:val="28"/>
          <w:lang w:val="uk-UA"/>
        </w:rPr>
        <w:t>4 клас</w:t>
      </w:r>
    </w:p>
    <w:p w:rsidR="001D764A" w:rsidRPr="007C379C" w:rsidRDefault="001D764A" w:rsidP="001D7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 семестр 1 год. на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8509"/>
      </w:tblGrid>
      <w:tr w:rsidR="00075701" w:rsidRPr="00C80B1F" w:rsidTr="00075701">
        <w:trPr>
          <w:cantSplit/>
          <w:trHeight w:val="654"/>
          <w:tblHeader/>
        </w:trPr>
        <w:tc>
          <w:tcPr>
            <w:tcW w:w="959" w:type="dxa"/>
            <w:vAlign w:val="center"/>
          </w:tcPr>
          <w:p w:rsidR="00075701" w:rsidRPr="00C80B1F" w:rsidRDefault="00075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0B1F">
              <w:rPr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850" w:type="dxa"/>
            <w:vAlign w:val="center"/>
          </w:tcPr>
          <w:p w:rsidR="00075701" w:rsidRPr="00C80B1F" w:rsidRDefault="00075701" w:rsidP="002D36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9" w:type="dxa"/>
            <w:vAlign w:val="center"/>
          </w:tcPr>
          <w:p w:rsidR="00075701" w:rsidRPr="00C80B1F" w:rsidRDefault="00075701">
            <w:pPr>
              <w:pStyle w:val="1"/>
              <w:rPr>
                <w:szCs w:val="28"/>
              </w:rPr>
            </w:pPr>
            <w:r w:rsidRPr="00C80B1F">
              <w:rPr>
                <w:szCs w:val="28"/>
              </w:rPr>
              <w:t>Тема</w:t>
            </w:r>
          </w:p>
        </w:tc>
      </w:tr>
      <w:tr w:rsidR="00193F6D" w:rsidRPr="00C80B1F" w:rsidTr="00553C4D">
        <w:trPr>
          <w:cantSplit/>
        </w:trPr>
        <w:tc>
          <w:tcPr>
            <w:tcW w:w="10318" w:type="dxa"/>
            <w:gridSpan w:val="3"/>
            <w:vAlign w:val="center"/>
          </w:tcPr>
          <w:p w:rsidR="00193F6D" w:rsidRPr="00C80B1F" w:rsidRDefault="001403BE" w:rsidP="00531B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0B1F">
              <w:rPr>
                <w:b/>
                <w:sz w:val="28"/>
                <w:szCs w:val="28"/>
                <w:lang w:val="uk-UA"/>
              </w:rPr>
              <w:t>Повторення, узагальнення і систематизація навчального матеріалу</w:t>
            </w:r>
            <w:r w:rsidR="003B7B6A" w:rsidRPr="00C80B1F">
              <w:rPr>
                <w:b/>
                <w:sz w:val="28"/>
                <w:szCs w:val="28"/>
                <w:lang w:val="uk-UA"/>
              </w:rPr>
              <w:t xml:space="preserve"> за 3-й клас</w:t>
            </w:r>
            <w:r w:rsidR="00C80B1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0B1F">
              <w:rPr>
                <w:b/>
                <w:sz w:val="28"/>
                <w:szCs w:val="28"/>
                <w:lang w:val="uk-UA"/>
              </w:rPr>
              <w:t>(</w:t>
            </w:r>
            <w:r w:rsidR="00531B79">
              <w:rPr>
                <w:b/>
                <w:sz w:val="28"/>
                <w:szCs w:val="28"/>
                <w:lang w:val="uk-UA"/>
              </w:rPr>
              <w:t>1</w:t>
            </w:r>
            <w:r w:rsidRPr="00C80B1F">
              <w:rPr>
                <w:b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092949" w:rsidRDefault="00075701" w:rsidP="00193F6D">
            <w:pPr>
              <w:rPr>
                <w:b/>
                <w:sz w:val="24"/>
                <w:szCs w:val="24"/>
                <w:lang w:val="uk-UA"/>
              </w:rPr>
            </w:pPr>
            <w:r w:rsidRPr="00092949">
              <w:rPr>
                <w:b/>
                <w:sz w:val="24"/>
                <w:szCs w:val="24"/>
                <w:lang w:val="uk-UA"/>
              </w:rPr>
              <w:t>Первинний інструктаж з БЖД.</w:t>
            </w:r>
          </w:p>
          <w:p w:rsidR="00075701" w:rsidRPr="00C80B1F" w:rsidRDefault="00075701" w:rsidP="00193F6D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Повторення, узагальнення і систематизація навчального матеріалу за 3-й клас.</w:t>
            </w:r>
          </w:p>
        </w:tc>
      </w:tr>
      <w:tr w:rsidR="00531B79" w:rsidRPr="00C80B1F" w:rsidTr="006E0B46">
        <w:trPr>
          <w:cantSplit/>
        </w:trPr>
        <w:tc>
          <w:tcPr>
            <w:tcW w:w="10318" w:type="dxa"/>
            <w:gridSpan w:val="3"/>
            <w:shd w:val="clear" w:color="auto" w:fill="auto"/>
            <w:vAlign w:val="center"/>
          </w:tcPr>
          <w:p w:rsidR="00531B79" w:rsidRPr="00C80B1F" w:rsidRDefault="00531B79" w:rsidP="009954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Файл. Папка. </w:t>
            </w:r>
            <w:r w:rsidRPr="00C80B1F">
              <w:rPr>
                <w:b/>
                <w:sz w:val="28"/>
                <w:szCs w:val="28"/>
                <w:lang w:val="uk-UA"/>
              </w:rPr>
              <w:t>Операції над папками і файлами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0B1F">
              <w:rPr>
                <w:b/>
                <w:sz w:val="28"/>
                <w:szCs w:val="28"/>
                <w:lang w:val="uk-UA"/>
              </w:rPr>
              <w:t>(3 год.)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Створення і видалення папок, видалення файлів.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Створення і видалення папок, видалення файлів.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Копіювання файлів та папок.</w:t>
            </w:r>
          </w:p>
        </w:tc>
      </w:tr>
      <w:tr w:rsidR="00531B79" w:rsidRPr="00C80B1F" w:rsidTr="006E0B46">
        <w:trPr>
          <w:cantSplit/>
        </w:trPr>
        <w:tc>
          <w:tcPr>
            <w:tcW w:w="10318" w:type="dxa"/>
            <w:gridSpan w:val="3"/>
            <w:shd w:val="clear" w:color="auto" w:fill="auto"/>
            <w:vAlign w:val="center"/>
          </w:tcPr>
          <w:p w:rsidR="00531B79" w:rsidRPr="00C80B1F" w:rsidRDefault="00531B79" w:rsidP="009954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0B1F">
              <w:rPr>
                <w:b/>
                <w:sz w:val="28"/>
                <w:szCs w:val="28"/>
                <w:lang w:val="uk-UA"/>
              </w:rPr>
              <w:t>Опрацювання тексту на комп’ютері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0B1F">
              <w:rPr>
                <w:b/>
                <w:sz w:val="28"/>
                <w:szCs w:val="28"/>
                <w:lang w:val="uk-UA"/>
              </w:rPr>
              <w:t>(7 год.)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Тексти і текстовий редактор. Середовище текстового редактора. Відкриття та створення текстового документа.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Правила введення тексту.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Редагування тексту.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Форматування тексту.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Копіювання і переміщення фрагментів тексту.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Вставлення зображень у текстовий документ.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99549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Збереження текстового документа.</w:t>
            </w:r>
          </w:p>
        </w:tc>
      </w:tr>
      <w:tr w:rsidR="00531B79" w:rsidRPr="00C80B1F" w:rsidTr="006E0B46">
        <w:trPr>
          <w:cantSplit/>
        </w:trPr>
        <w:tc>
          <w:tcPr>
            <w:tcW w:w="10318" w:type="dxa"/>
            <w:gridSpan w:val="3"/>
            <w:shd w:val="clear" w:color="auto" w:fill="auto"/>
            <w:vAlign w:val="center"/>
          </w:tcPr>
          <w:p w:rsidR="00531B79" w:rsidRPr="00C80B1F" w:rsidRDefault="00531B79" w:rsidP="00531B7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Графічний редактор </w:t>
            </w:r>
            <w:r w:rsidRPr="00C80B1F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C80B1F">
              <w:rPr>
                <w:b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C80B1F">
            <w:pPr>
              <w:rPr>
                <w:sz w:val="24"/>
                <w:szCs w:val="24"/>
                <w:lang w:val="uk-UA"/>
              </w:rPr>
            </w:pPr>
            <w:r w:rsidRPr="00531B79">
              <w:rPr>
                <w:sz w:val="24"/>
                <w:szCs w:val="24"/>
                <w:lang w:val="uk-UA"/>
              </w:rPr>
              <w:t>Графічні редактори та їх призначення. Середовище графічного редактора.</w:t>
            </w:r>
          </w:p>
        </w:tc>
      </w:tr>
      <w:tr w:rsidR="00075701" w:rsidRPr="00481AA9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531B79" w:rsidRDefault="00075701" w:rsidP="00C80B1F">
            <w:pPr>
              <w:rPr>
                <w:sz w:val="24"/>
                <w:szCs w:val="24"/>
                <w:lang w:val="uk-UA"/>
              </w:rPr>
            </w:pPr>
            <w:r w:rsidRPr="00531B79">
              <w:rPr>
                <w:sz w:val="24"/>
                <w:szCs w:val="24"/>
                <w:lang w:val="uk-UA"/>
              </w:rPr>
              <w:t>Панель інструментів. Палітра. Колір фігури і колір фону.</w:t>
            </w:r>
          </w:p>
        </w:tc>
      </w:tr>
      <w:tr w:rsidR="00075701" w:rsidRPr="00C80B1F" w:rsidTr="006E0B4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075701" w:rsidRPr="00C80B1F" w:rsidRDefault="00075701" w:rsidP="00C80B1F">
            <w:pPr>
              <w:rPr>
                <w:sz w:val="24"/>
                <w:szCs w:val="24"/>
                <w:lang w:val="uk-UA"/>
              </w:rPr>
            </w:pPr>
            <w:r w:rsidRPr="00531B79">
              <w:rPr>
                <w:sz w:val="24"/>
                <w:szCs w:val="24"/>
                <w:lang w:val="uk-UA"/>
              </w:rPr>
              <w:t>Створення простих графічних зображень. Збереження зображень.</w:t>
            </w:r>
          </w:p>
        </w:tc>
      </w:tr>
      <w:tr w:rsidR="00075701" w:rsidRPr="00C80B1F" w:rsidTr="00075701">
        <w:trPr>
          <w:cantSplit/>
        </w:trPr>
        <w:tc>
          <w:tcPr>
            <w:tcW w:w="959" w:type="dxa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vAlign w:val="center"/>
          </w:tcPr>
          <w:p w:rsidR="00075701" w:rsidRPr="00C80B1F" w:rsidRDefault="00075701" w:rsidP="00C80B1F">
            <w:pPr>
              <w:rPr>
                <w:sz w:val="24"/>
                <w:szCs w:val="24"/>
                <w:lang w:val="uk-UA"/>
              </w:rPr>
            </w:pPr>
            <w:r w:rsidRPr="00531B79">
              <w:rPr>
                <w:sz w:val="24"/>
                <w:szCs w:val="24"/>
                <w:lang w:val="uk-UA"/>
              </w:rPr>
              <w:t>Вставлення підпису до малюнка. Зміна кольору й розміру шрифту.</w:t>
            </w:r>
          </w:p>
        </w:tc>
      </w:tr>
      <w:tr w:rsidR="00075701" w:rsidRPr="00C80B1F" w:rsidTr="00075701">
        <w:trPr>
          <w:cantSplit/>
        </w:trPr>
        <w:tc>
          <w:tcPr>
            <w:tcW w:w="959" w:type="dxa"/>
            <w:vAlign w:val="center"/>
          </w:tcPr>
          <w:p w:rsidR="00075701" w:rsidRDefault="000757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075701" w:rsidRPr="00C80B1F" w:rsidRDefault="000757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9" w:type="dxa"/>
            <w:vAlign w:val="center"/>
          </w:tcPr>
          <w:p w:rsidR="00075701" w:rsidRPr="00531B79" w:rsidRDefault="00075701" w:rsidP="00C80B1F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Повторення і систематизація навчального матеріалу.</w:t>
            </w:r>
          </w:p>
        </w:tc>
      </w:tr>
    </w:tbl>
    <w:p w:rsidR="001D764A" w:rsidRPr="00531B79" w:rsidRDefault="001D764A" w:rsidP="001D764A">
      <w:pPr>
        <w:jc w:val="center"/>
        <w:rPr>
          <w:b/>
          <w:sz w:val="28"/>
          <w:szCs w:val="28"/>
          <w:lang w:val="uk-UA"/>
        </w:rPr>
      </w:pPr>
      <w:r>
        <w:br w:type="page"/>
      </w:r>
      <w:r w:rsidRPr="00C80B1F">
        <w:rPr>
          <w:b/>
          <w:sz w:val="28"/>
          <w:szCs w:val="28"/>
          <w:lang w:val="uk-UA"/>
        </w:rPr>
        <w:lastRenderedPageBreak/>
        <w:t>ІНФОРМАТИК</w:t>
      </w:r>
      <w:r>
        <w:rPr>
          <w:b/>
          <w:sz w:val="28"/>
          <w:szCs w:val="28"/>
          <w:lang w:val="uk-UA"/>
        </w:rPr>
        <w:t>А</w:t>
      </w:r>
    </w:p>
    <w:p w:rsidR="001D764A" w:rsidRPr="001D764A" w:rsidRDefault="001D764A" w:rsidP="001D764A">
      <w:pPr>
        <w:jc w:val="center"/>
        <w:rPr>
          <w:b/>
          <w:sz w:val="28"/>
          <w:szCs w:val="28"/>
        </w:rPr>
      </w:pPr>
      <w:r w:rsidRPr="00C80B1F">
        <w:rPr>
          <w:b/>
          <w:sz w:val="28"/>
          <w:szCs w:val="28"/>
          <w:lang w:val="uk-UA"/>
        </w:rPr>
        <w:t>4 клас</w:t>
      </w:r>
    </w:p>
    <w:p w:rsidR="001D764A" w:rsidRPr="007C379C" w:rsidRDefault="001D764A" w:rsidP="001D7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 семестр 1 год. на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8505"/>
      </w:tblGrid>
      <w:tr w:rsidR="001D764A" w:rsidRPr="00C80B1F" w:rsidTr="00B95811">
        <w:trPr>
          <w:cantSplit/>
          <w:trHeight w:val="515"/>
          <w:tblHeader/>
        </w:trPr>
        <w:tc>
          <w:tcPr>
            <w:tcW w:w="959" w:type="dxa"/>
            <w:vAlign w:val="center"/>
          </w:tcPr>
          <w:p w:rsidR="001D764A" w:rsidRPr="00C80B1F" w:rsidRDefault="001D764A" w:rsidP="00B958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0B1F">
              <w:rPr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850" w:type="dxa"/>
            <w:vAlign w:val="center"/>
          </w:tcPr>
          <w:p w:rsidR="001D764A" w:rsidRPr="00C80B1F" w:rsidRDefault="001D764A" w:rsidP="00B95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5" w:type="dxa"/>
            <w:vAlign w:val="center"/>
          </w:tcPr>
          <w:p w:rsidR="001D764A" w:rsidRPr="00C80B1F" w:rsidRDefault="001D764A" w:rsidP="00B95811">
            <w:pPr>
              <w:pStyle w:val="1"/>
              <w:rPr>
                <w:szCs w:val="28"/>
              </w:rPr>
            </w:pPr>
            <w:r w:rsidRPr="00C80B1F">
              <w:rPr>
                <w:szCs w:val="28"/>
              </w:rPr>
              <w:t>Тема</w:t>
            </w:r>
          </w:p>
        </w:tc>
      </w:tr>
      <w:tr w:rsidR="00531B79" w:rsidRPr="00C80B1F" w:rsidTr="0099549C">
        <w:trPr>
          <w:cantSplit/>
          <w:trHeight w:val="70"/>
        </w:trPr>
        <w:tc>
          <w:tcPr>
            <w:tcW w:w="10314" w:type="dxa"/>
            <w:gridSpan w:val="3"/>
            <w:vAlign w:val="center"/>
          </w:tcPr>
          <w:p w:rsidR="00531B79" w:rsidRPr="00C80B1F" w:rsidRDefault="00531B79" w:rsidP="00C80B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Безпека дітей в Інтернеті </w:t>
            </w:r>
            <w:r w:rsidRPr="00C80B1F">
              <w:rPr>
                <w:b/>
                <w:sz w:val="28"/>
                <w:szCs w:val="28"/>
                <w:lang w:val="uk-UA"/>
              </w:rPr>
              <w:t>(5 год.)</w:t>
            </w:r>
          </w:p>
        </w:tc>
      </w:tr>
      <w:tr w:rsidR="00531B79" w:rsidRPr="00C80B1F" w:rsidTr="00C80B1F">
        <w:trPr>
          <w:cantSplit/>
        </w:trPr>
        <w:tc>
          <w:tcPr>
            <w:tcW w:w="959" w:type="dxa"/>
            <w:vAlign w:val="center"/>
          </w:tcPr>
          <w:p w:rsidR="00531B79" w:rsidRPr="00C80B1F" w:rsidRDefault="00995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531B79" w:rsidRPr="00C80B1F" w:rsidRDefault="00531B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092949" w:rsidRPr="00092949" w:rsidRDefault="00092949" w:rsidP="00D278D1">
            <w:pPr>
              <w:rPr>
                <w:b/>
                <w:sz w:val="24"/>
                <w:szCs w:val="24"/>
                <w:lang w:val="uk-UA"/>
              </w:rPr>
            </w:pPr>
            <w:r w:rsidRPr="00092949">
              <w:rPr>
                <w:b/>
                <w:sz w:val="24"/>
                <w:szCs w:val="24"/>
                <w:lang w:val="uk-UA"/>
              </w:rPr>
              <w:t>Первинний інструктаж з БЖД.</w:t>
            </w:r>
          </w:p>
          <w:p w:rsidR="00531B79" w:rsidRPr="00481AA9" w:rsidRDefault="00481AA9" w:rsidP="00D278D1">
            <w:pPr>
              <w:rPr>
                <w:sz w:val="24"/>
                <w:szCs w:val="24"/>
              </w:rPr>
            </w:pPr>
            <w:proofErr w:type="spellStart"/>
            <w:r w:rsidRPr="0099549C">
              <w:rPr>
                <w:sz w:val="24"/>
                <w:szCs w:val="24"/>
                <w:lang w:val="uk-UA"/>
              </w:rPr>
              <w:t>Веб-сторінки</w:t>
            </w:r>
            <w:proofErr w:type="spellEnd"/>
            <w:r w:rsidRPr="0099549C">
              <w:rPr>
                <w:sz w:val="24"/>
                <w:szCs w:val="24"/>
                <w:lang w:val="uk-UA"/>
              </w:rPr>
              <w:t xml:space="preserve"> для дітей. Дитячі бібліотеки.</w:t>
            </w:r>
          </w:p>
        </w:tc>
      </w:tr>
      <w:tr w:rsidR="00531B79" w:rsidRPr="00481AA9" w:rsidTr="00C80B1F">
        <w:trPr>
          <w:cantSplit/>
        </w:trPr>
        <w:tc>
          <w:tcPr>
            <w:tcW w:w="959" w:type="dxa"/>
            <w:vAlign w:val="center"/>
          </w:tcPr>
          <w:p w:rsidR="00531B79" w:rsidRPr="00C80B1F" w:rsidRDefault="00995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531B79" w:rsidRPr="00C80B1F" w:rsidRDefault="00531B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531B79" w:rsidRPr="00481AA9" w:rsidRDefault="00481AA9" w:rsidP="00481AA9">
            <w:pPr>
              <w:rPr>
                <w:sz w:val="24"/>
                <w:szCs w:val="24"/>
                <w:lang w:val="en-US"/>
              </w:rPr>
            </w:pPr>
            <w:r w:rsidRPr="0099549C">
              <w:rPr>
                <w:sz w:val="24"/>
                <w:szCs w:val="24"/>
                <w:lang w:val="uk-UA"/>
              </w:rPr>
              <w:t xml:space="preserve">Навчаємось </w:t>
            </w:r>
            <w:proofErr w:type="spellStart"/>
            <w:r w:rsidRPr="0099549C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99549C">
              <w:rPr>
                <w:sz w:val="24"/>
                <w:szCs w:val="24"/>
                <w:lang w:val="uk-UA"/>
              </w:rPr>
              <w:t>.</w:t>
            </w:r>
            <w:r w:rsidRPr="00481AA9">
              <w:rPr>
                <w:sz w:val="24"/>
                <w:szCs w:val="24"/>
                <w:lang w:val="uk-UA"/>
              </w:rPr>
              <w:t xml:space="preserve"> </w:t>
            </w:r>
            <w:r w:rsidRPr="0099549C">
              <w:rPr>
                <w:sz w:val="24"/>
                <w:szCs w:val="24"/>
                <w:lang w:val="uk-UA"/>
              </w:rPr>
              <w:t xml:space="preserve">Малюємо </w:t>
            </w:r>
            <w:proofErr w:type="spellStart"/>
            <w:r w:rsidRPr="0099549C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99549C">
              <w:rPr>
                <w:sz w:val="24"/>
                <w:szCs w:val="24"/>
                <w:lang w:val="uk-UA"/>
              </w:rPr>
              <w:t>.</w:t>
            </w:r>
          </w:p>
        </w:tc>
      </w:tr>
      <w:tr w:rsidR="00481AA9" w:rsidRPr="00481AA9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481AA9" w:rsidRDefault="00481AA9" w:rsidP="00684A20">
            <w:pPr>
              <w:rPr>
                <w:sz w:val="24"/>
                <w:szCs w:val="24"/>
                <w:lang w:val="en-US"/>
              </w:rPr>
            </w:pPr>
            <w:r w:rsidRPr="0099549C">
              <w:rPr>
                <w:sz w:val="24"/>
                <w:szCs w:val="24"/>
                <w:lang w:val="uk-UA"/>
              </w:rPr>
              <w:t>Електронне спілкування.</w:t>
            </w:r>
          </w:p>
        </w:tc>
      </w:tr>
      <w:tr w:rsidR="00481AA9" w:rsidRPr="00481AA9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481AA9" w:rsidRDefault="00481AA9" w:rsidP="00481AA9">
            <w:pPr>
              <w:rPr>
                <w:sz w:val="24"/>
                <w:szCs w:val="24"/>
                <w:lang w:val="en-US"/>
              </w:rPr>
            </w:pPr>
            <w:r w:rsidRPr="0099549C">
              <w:rPr>
                <w:sz w:val="24"/>
                <w:szCs w:val="24"/>
                <w:lang w:val="uk-UA"/>
              </w:rPr>
              <w:t>Електронне спілкування.</w:t>
            </w:r>
          </w:p>
        </w:tc>
      </w:tr>
      <w:tr w:rsidR="00481AA9" w:rsidRPr="00481AA9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481AA9">
            <w:pPr>
              <w:rPr>
                <w:sz w:val="24"/>
                <w:szCs w:val="24"/>
                <w:lang w:val="uk-UA"/>
              </w:rPr>
            </w:pPr>
            <w:r w:rsidRPr="0099549C">
              <w:rPr>
                <w:sz w:val="24"/>
                <w:szCs w:val="24"/>
                <w:lang w:val="uk-UA"/>
              </w:rPr>
              <w:t>Правила безпечного кори</w:t>
            </w:r>
            <w:r>
              <w:rPr>
                <w:sz w:val="24"/>
                <w:szCs w:val="24"/>
                <w:lang w:val="uk-UA"/>
              </w:rPr>
              <w:t xml:space="preserve">стування Інтернетом при пошуку </w:t>
            </w:r>
            <w:r w:rsidRPr="0099549C">
              <w:rPr>
                <w:sz w:val="24"/>
                <w:szCs w:val="24"/>
                <w:lang w:val="uk-UA"/>
              </w:rPr>
              <w:t>інформаційних матеріалів (повідомлень). Безпека спілкування в спільнотах.</w:t>
            </w:r>
          </w:p>
        </w:tc>
      </w:tr>
      <w:tr w:rsidR="00481AA9" w:rsidRPr="00C80B1F" w:rsidTr="00C80B1F">
        <w:trPr>
          <w:cantSplit/>
        </w:trPr>
        <w:tc>
          <w:tcPr>
            <w:tcW w:w="10314" w:type="dxa"/>
            <w:gridSpan w:val="3"/>
            <w:vAlign w:val="center"/>
          </w:tcPr>
          <w:p w:rsidR="00481AA9" w:rsidRPr="00C80B1F" w:rsidRDefault="00481AA9" w:rsidP="00C80B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0B1F">
              <w:rPr>
                <w:b/>
                <w:sz w:val="28"/>
                <w:szCs w:val="28"/>
                <w:lang w:val="uk-UA"/>
              </w:rPr>
              <w:t>Висловлювання. Алгоритми з розгалуженням і повторенням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0B1F">
              <w:rPr>
                <w:b/>
                <w:sz w:val="28"/>
                <w:szCs w:val="28"/>
                <w:lang w:val="uk-UA"/>
              </w:rPr>
              <w:t>(8 год.)</w:t>
            </w:r>
          </w:p>
        </w:tc>
      </w:tr>
      <w:tr w:rsidR="00481AA9" w:rsidRPr="00481AA9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481AA9" w:rsidRPr="00C80B1F" w:rsidRDefault="00481A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A27D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Алгоритми і виконавці.</w:t>
            </w:r>
          </w:p>
        </w:tc>
      </w:tr>
      <w:tr w:rsidR="00481AA9" w:rsidRPr="00481AA9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C80B1F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Висловлювання. Істинні та хибні висловлювання.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C80B1F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Логічне слідування «Якщо – то – інакше». Аналіз тексту задачі.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A67F3A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Алгоритми з розгалуженням. Створення та виконання алгоритмів з розгалуженням для виконавців у визначеному середовищі.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0661AC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Алгоритми з розгалуженням. Створення та виконання алгоритмів з розгалуженням для виконавців у визначеному середовищі.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6046E4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Алгоритми з повторенням. Створення та виконання алгоритмів з повторенням у визначеному середовищі.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2C7A7E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Алгоритми з повторенням. Створення та виконання алгоритмів з повторенням у визначеному середовищі.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5A7A05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 xml:space="preserve">Створення та виконання </w:t>
            </w:r>
            <w:r w:rsidR="005A7A05">
              <w:rPr>
                <w:sz w:val="24"/>
                <w:szCs w:val="24"/>
                <w:lang w:val="uk-UA"/>
              </w:rPr>
              <w:t>програм</w:t>
            </w:r>
            <w:r w:rsidRPr="00C80B1F">
              <w:rPr>
                <w:sz w:val="24"/>
                <w:szCs w:val="24"/>
                <w:lang w:val="uk-UA"/>
              </w:rPr>
              <w:t xml:space="preserve"> у визначеному середовищі.</w:t>
            </w:r>
          </w:p>
        </w:tc>
      </w:tr>
      <w:tr w:rsidR="00481AA9" w:rsidRPr="00C80B1F" w:rsidTr="00C80B1F">
        <w:trPr>
          <w:cantSplit/>
        </w:trPr>
        <w:tc>
          <w:tcPr>
            <w:tcW w:w="10314" w:type="dxa"/>
            <w:gridSpan w:val="3"/>
            <w:vAlign w:val="center"/>
          </w:tcPr>
          <w:p w:rsidR="00481AA9" w:rsidRPr="00C80B1F" w:rsidRDefault="00481AA9" w:rsidP="009954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Робота з презентаціями </w:t>
            </w:r>
            <w:r w:rsidRPr="00C80B1F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C80B1F">
              <w:rPr>
                <w:b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481AA9" w:rsidP="00D278D1">
            <w:pPr>
              <w:rPr>
                <w:sz w:val="24"/>
                <w:szCs w:val="24"/>
                <w:lang w:val="uk-UA"/>
              </w:rPr>
            </w:pPr>
            <w:r w:rsidRPr="0099549C">
              <w:rPr>
                <w:sz w:val="24"/>
                <w:szCs w:val="24"/>
                <w:lang w:val="uk-UA"/>
              </w:rPr>
              <w:t>Комп’ютерна презентація, її об’єкти. Середовище редактора презентацій.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vAlign w:val="center"/>
          </w:tcPr>
          <w:p w:rsidR="00481AA9" w:rsidRPr="00C80B1F" w:rsidRDefault="00481AA9" w:rsidP="00D278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481AA9" w:rsidRPr="00C80B1F" w:rsidRDefault="005A7A05" w:rsidP="00D278D1">
            <w:pPr>
              <w:rPr>
                <w:sz w:val="24"/>
                <w:szCs w:val="24"/>
                <w:lang w:val="uk-UA"/>
              </w:rPr>
            </w:pPr>
            <w:r w:rsidRPr="0099549C">
              <w:rPr>
                <w:sz w:val="24"/>
                <w:szCs w:val="24"/>
                <w:lang w:val="uk-UA"/>
              </w:rPr>
              <w:t>Створення презентацій на основі шаблону.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9549C">
              <w:rPr>
                <w:sz w:val="24"/>
                <w:szCs w:val="24"/>
                <w:lang w:val="uk-UA"/>
              </w:rPr>
              <w:t>Робота з об’єктами на слайдах презентації.</w:t>
            </w:r>
          </w:p>
        </w:tc>
      </w:tr>
      <w:tr w:rsidR="00481AA9" w:rsidRPr="00C80B1F" w:rsidTr="00C80B1F">
        <w:trPr>
          <w:cantSplit/>
        </w:trPr>
        <w:tc>
          <w:tcPr>
            <w:tcW w:w="959" w:type="dxa"/>
            <w:vAlign w:val="center"/>
          </w:tcPr>
          <w:p w:rsidR="00481AA9" w:rsidRPr="001D764A" w:rsidRDefault="00481AA9" w:rsidP="001D764A">
            <w:pPr>
              <w:jc w:val="center"/>
              <w:rPr>
                <w:sz w:val="24"/>
                <w:szCs w:val="24"/>
                <w:lang w:val="uk-UA"/>
              </w:rPr>
            </w:pPr>
            <w:r w:rsidRPr="001D764A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vAlign w:val="center"/>
          </w:tcPr>
          <w:p w:rsidR="00481AA9" w:rsidRPr="00C80B1F" w:rsidRDefault="00481AA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481AA9" w:rsidRPr="0099549C" w:rsidRDefault="005A7A05" w:rsidP="0099549C">
            <w:pPr>
              <w:rPr>
                <w:sz w:val="24"/>
                <w:szCs w:val="24"/>
                <w:lang w:val="uk-UA"/>
              </w:rPr>
            </w:pPr>
            <w:r w:rsidRPr="0099549C">
              <w:rPr>
                <w:sz w:val="24"/>
                <w:szCs w:val="24"/>
                <w:lang w:val="uk-UA"/>
              </w:rPr>
              <w:t>Анімаційні ефекти у комп’ютерній презентації.</w:t>
            </w:r>
          </w:p>
        </w:tc>
      </w:tr>
      <w:tr w:rsidR="005A7A05" w:rsidRPr="00C80B1F" w:rsidTr="00F2432C">
        <w:trPr>
          <w:cantSplit/>
        </w:trPr>
        <w:tc>
          <w:tcPr>
            <w:tcW w:w="959" w:type="dxa"/>
            <w:vAlign w:val="center"/>
          </w:tcPr>
          <w:p w:rsidR="005A7A05" w:rsidRPr="001D764A" w:rsidRDefault="005A7A05" w:rsidP="001D764A">
            <w:pPr>
              <w:jc w:val="center"/>
              <w:rPr>
                <w:sz w:val="24"/>
                <w:szCs w:val="24"/>
                <w:lang w:val="uk-UA"/>
              </w:rPr>
            </w:pPr>
            <w:r w:rsidRPr="001D764A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vAlign w:val="center"/>
          </w:tcPr>
          <w:p w:rsidR="005A7A05" w:rsidRPr="00C80B1F" w:rsidRDefault="005A7A0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A7A05" w:rsidRPr="0099549C" w:rsidRDefault="005A7A05" w:rsidP="006E5726">
            <w:pPr>
              <w:rPr>
                <w:sz w:val="24"/>
                <w:szCs w:val="24"/>
                <w:lang w:val="uk-UA"/>
              </w:rPr>
            </w:pPr>
            <w:r w:rsidRPr="0099549C">
              <w:rPr>
                <w:sz w:val="24"/>
                <w:szCs w:val="24"/>
                <w:lang w:val="uk-UA"/>
              </w:rPr>
              <w:t>Розробка плану створення презентації на задану тему.</w:t>
            </w:r>
          </w:p>
        </w:tc>
      </w:tr>
      <w:tr w:rsidR="005A7A05" w:rsidRPr="00C80B1F" w:rsidTr="00C80B1F">
        <w:trPr>
          <w:cantSplit/>
        </w:trPr>
        <w:tc>
          <w:tcPr>
            <w:tcW w:w="959" w:type="dxa"/>
            <w:vAlign w:val="center"/>
          </w:tcPr>
          <w:p w:rsidR="005A7A05" w:rsidRPr="00C80B1F" w:rsidRDefault="005A7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5A7A05" w:rsidRPr="00C80B1F" w:rsidRDefault="005A7A05" w:rsidP="002339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5A7A05" w:rsidRPr="00C80B1F" w:rsidRDefault="005A7A05" w:rsidP="00B86249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Повторення і систематизація навчального матеріалу.</w:t>
            </w:r>
          </w:p>
        </w:tc>
      </w:tr>
      <w:tr w:rsidR="005A7A05" w:rsidRPr="00C80B1F" w:rsidTr="00C80B1F">
        <w:trPr>
          <w:cantSplit/>
        </w:trPr>
        <w:tc>
          <w:tcPr>
            <w:tcW w:w="959" w:type="dxa"/>
            <w:vAlign w:val="center"/>
          </w:tcPr>
          <w:p w:rsidR="005A7A05" w:rsidRPr="00C80B1F" w:rsidRDefault="005A7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A7A05" w:rsidRPr="00C80B1F" w:rsidRDefault="005A7A05" w:rsidP="002339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5A7A05" w:rsidRPr="00C80B1F" w:rsidRDefault="005A7A05" w:rsidP="00B86249">
            <w:pPr>
              <w:rPr>
                <w:sz w:val="24"/>
                <w:szCs w:val="24"/>
                <w:lang w:val="uk-UA"/>
              </w:rPr>
            </w:pPr>
            <w:r w:rsidRPr="00C80B1F">
              <w:rPr>
                <w:sz w:val="24"/>
                <w:szCs w:val="24"/>
                <w:lang w:val="uk-UA"/>
              </w:rPr>
              <w:t>Повторення і систематизація навчального матеріалу.</w:t>
            </w:r>
          </w:p>
        </w:tc>
      </w:tr>
    </w:tbl>
    <w:p w:rsidR="009B35F5" w:rsidRPr="00C80B1F" w:rsidRDefault="009B35F5" w:rsidP="00193F6D">
      <w:pPr>
        <w:rPr>
          <w:sz w:val="28"/>
          <w:szCs w:val="28"/>
          <w:lang w:val="uk-UA"/>
        </w:rPr>
      </w:pPr>
    </w:p>
    <w:sectPr w:rsidR="009B35F5" w:rsidRPr="00C80B1F" w:rsidSect="006015EF">
      <w:type w:val="continuous"/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61DF"/>
    <w:rsid w:val="00075701"/>
    <w:rsid w:val="00092949"/>
    <w:rsid w:val="000F2829"/>
    <w:rsid w:val="001366C5"/>
    <w:rsid w:val="001403BE"/>
    <w:rsid w:val="00193F6D"/>
    <w:rsid w:val="001B676C"/>
    <w:rsid w:val="001D764A"/>
    <w:rsid w:val="00227DCB"/>
    <w:rsid w:val="002339A5"/>
    <w:rsid w:val="002D36CD"/>
    <w:rsid w:val="002E61DF"/>
    <w:rsid w:val="00304A7B"/>
    <w:rsid w:val="00334DD6"/>
    <w:rsid w:val="00340355"/>
    <w:rsid w:val="003476C1"/>
    <w:rsid w:val="00383055"/>
    <w:rsid w:val="003B7B6A"/>
    <w:rsid w:val="003C322B"/>
    <w:rsid w:val="00400734"/>
    <w:rsid w:val="00475F77"/>
    <w:rsid w:val="00481AA9"/>
    <w:rsid w:val="00494F87"/>
    <w:rsid w:val="004D0A06"/>
    <w:rsid w:val="004E4BB5"/>
    <w:rsid w:val="00531B79"/>
    <w:rsid w:val="00553C4D"/>
    <w:rsid w:val="005614E8"/>
    <w:rsid w:val="0056550D"/>
    <w:rsid w:val="00577F24"/>
    <w:rsid w:val="005A3D7A"/>
    <w:rsid w:val="005A7A05"/>
    <w:rsid w:val="006015EF"/>
    <w:rsid w:val="00627709"/>
    <w:rsid w:val="006E0B46"/>
    <w:rsid w:val="006E71DD"/>
    <w:rsid w:val="00756CC4"/>
    <w:rsid w:val="00791539"/>
    <w:rsid w:val="00806B10"/>
    <w:rsid w:val="00902DAE"/>
    <w:rsid w:val="00944BFC"/>
    <w:rsid w:val="00985B7E"/>
    <w:rsid w:val="0099549C"/>
    <w:rsid w:val="009B35F5"/>
    <w:rsid w:val="009F14DB"/>
    <w:rsid w:val="00A103E4"/>
    <w:rsid w:val="00A27D1E"/>
    <w:rsid w:val="00A5003E"/>
    <w:rsid w:val="00A55CB5"/>
    <w:rsid w:val="00A63107"/>
    <w:rsid w:val="00A75220"/>
    <w:rsid w:val="00A972E7"/>
    <w:rsid w:val="00B86249"/>
    <w:rsid w:val="00B93CFB"/>
    <w:rsid w:val="00B95AAC"/>
    <w:rsid w:val="00BB669E"/>
    <w:rsid w:val="00C242BA"/>
    <w:rsid w:val="00C754BB"/>
    <w:rsid w:val="00C80B1F"/>
    <w:rsid w:val="00CD4544"/>
    <w:rsid w:val="00CE7E3D"/>
    <w:rsid w:val="00D1185C"/>
    <w:rsid w:val="00D13DB6"/>
    <w:rsid w:val="00D278D1"/>
    <w:rsid w:val="00D435E5"/>
    <w:rsid w:val="00DF3D3C"/>
    <w:rsid w:val="00E206D4"/>
    <w:rsid w:val="00E96687"/>
    <w:rsid w:val="00F21269"/>
    <w:rsid w:val="00F92037"/>
    <w:rsid w:val="00FA74C8"/>
    <w:rsid w:val="00FB319A"/>
    <w:rsid w:val="00FD57A3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EF"/>
  </w:style>
  <w:style w:type="paragraph" w:styleId="1">
    <w:name w:val="heading 1"/>
    <w:basedOn w:val="a"/>
    <w:next w:val="a"/>
    <w:qFormat/>
    <w:rsid w:val="006015EF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6015EF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6015EF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rsid w:val="006015EF"/>
    <w:pPr>
      <w:keepNext/>
      <w:jc w:val="right"/>
      <w:outlineLvl w:val="3"/>
    </w:pPr>
    <w:rPr>
      <w:i/>
      <w:sz w:val="28"/>
      <w:lang w:val="uk-UA"/>
    </w:rPr>
  </w:style>
  <w:style w:type="paragraph" w:styleId="5">
    <w:name w:val="heading 5"/>
    <w:basedOn w:val="a"/>
    <w:next w:val="a"/>
    <w:qFormat/>
    <w:rsid w:val="006015EF"/>
    <w:pPr>
      <w:keepNext/>
      <w:spacing w:line="360" w:lineRule="auto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15EF"/>
    <w:pPr>
      <w:jc w:val="center"/>
    </w:pPr>
    <w:rPr>
      <w:b/>
      <w:sz w:val="28"/>
      <w:lang w:val="uk-UA"/>
    </w:rPr>
  </w:style>
  <w:style w:type="paragraph" w:styleId="a4">
    <w:name w:val="Plain Text"/>
    <w:basedOn w:val="a"/>
    <w:rsid w:val="006015EF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24</cp:revision>
  <cp:lastPrinted>2009-09-02T16:40:00Z</cp:lastPrinted>
  <dcterms:created xsi:type="dcterms:W3CDTF">2015-06-06T13:33:00Z</dcterms:created>
  <dcterms:modified xsi:type="dcterms:W3CDTF">2016-01-04T11:34:00Z</dcterms:modified>
</cp:coreProperties>
</file>